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100" w:type="dxa"/>
        <w:tblLook w:val="04A0" w:firstRow="1" w:lastRow="0" w:firstColumn="1" w:lastColumn="0" w:noHBand="0" w:noVBand="1"/>
      </w:tblPr>
      <w:tblGrid>
        <w:gridCol w:w="943"/>
        <w:gridCol w:w="959"/>
        <w:gridCol w:w="946"/>
        <w:gridCol w:w="947"/>
        <w:gridCol w:w="1102"/>
        <w:gridCol w:w="1103"/>
        <w:gridCol w:w="1102"/>
        <w:gridCol w:w="947"/>
        <w:gridCol w:w="941"/>
        <w:gridCol w:w="1348"/>
        <w:gridCol w:w="946"/>
        <w:gridCol w:w="1294"/>
        <w:gridCol w:w="1300"/>
        <w:gridCol w:w="222"/>
      </w:tblGrid>
      <w:tr w:rsidR="00D74D55" w:rsidRPr="00D74D55" w14:paraId="3DF33A97" w14:textId="77777777" w:rsidTr="00D74D55">
        <w:trPr>
          <w:gridAfter w:val="1"/>
          <w:wAfter w:w="36" w:type="dxa"/>
          <w:trHeight w:val="288"/>
        </w:trPr>
        <w:tc>
          <w:tcPr>
            <w:tcW w:w="909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C74E6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Entitatea . . . . . . . . . . . . .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D4A89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7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3F57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APROBAT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7B0B6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DATA</w:t>
            </w:r>
          </w:p>
        </w:tc>
      </w:tr>
      <w:tr w:rsidR="00D74D55" w:rsidRPr="00D74D55" w14:paraId="2FEA5C96" w14:textId="77777777" w:rsidTr="00D74D55">
        <w:trPr>
          <w:gridAfter w:val="1"/>
          <w:wAfter w:w="36" w:type="dxa"/>
          <w:trHeight w:val="288"/>
        </w:trPr>
        <w:tc>
          <w:tcPr>
            <w:tcW w:w="9098" w:type="dxa"/>
            <w:gridSpan w:val="9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B9217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74D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PROCES-VERBAL DE SCOATERE DIN FUNCȚIUNE A MIJLOACELOR FIXE</w:t>
            </w:r>
            <w:r w:rsidRPr="00D74D5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br/>
              <w:t>/ DE DECLASARE A UNOR BUNURI MATERIALE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05106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36C2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E99AD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D74D55" w:rsidRPr="00D74D55" w14:paraId="3B1339D2" w14:textId="77777777" w:rsidTr="00D74D55">
        <w:trPr>
          <w:gridAfter w:val="1"/>
          <w:wAfter w:w="36" w:type="dxa"/>
          <w:trHeight w:val="288"/>
        </w:trPr>
        <w:tc>
          <w:tcPr>
            <w:tcW w:w="9098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CEEBF0F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470BF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64878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711D1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D74D55" w:rsidRPr="00D74D55" w14:paraId="0FB3221A" w14:textId="77777777" w:rsidTr="00D74D55">
        <w:trPr>
          <w:gridAfter w:val="1"/>
          <w:wAfter w:w="36" w:type="dxa"/>
          <w:trHeight w:val="288"/>
        </w:trPr>
        <w:tc>
          <w:tcPr>
            <w:tcW w:w="9098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B9DFE49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11DEC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5B3B0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B2F51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D74D55" w:rsidRPr="00D74D55" w14:paraId="343842AF" w14:textId="77777777" w:rsidTr="00D74D55">
        <w:trPr>
          <w:gridAfter w:val="1"/>
          <w:wAfter w:w="36" w:type="dxa"/>
          <w:trHeight w:val="408"/>
        </w:trPr>
        <w:tc>
          <w:tcPr>
            <w:tcW w:w="1916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FF398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0F83E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Număr document</w:t>
            </w:r>
          </w:p>
        </w:tc>
        <w:tc>
          <w:tcPr>
            <w:tcW w:w="33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3D30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Data</w:t>
            </w:r>
          </w:p>
        </w:tc>
        <w:tc>
          <w:tcPr>
            <w:tcW w:w="19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2C09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Predător</w:t>
            </w:r>
          </w:p>
        </w:tc>
        <w:tc>
          <w:tcPr>
            <w:tcW w:w="137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E27B2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591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2583A6" w14:textId="77777777" w:rsidR="00D74D55" w:rsidRPr="00D74D55" w:rsidRDefault="00D74D55" w:rsidP="00D7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4D55" w:rsidRPr="00D74D55" w14:paraId="2359661F" w14:textId="77777777" w:rsidTr="00D74D55">
        <w:trPr>
          <w:trHeight w:val="288"/>
        </w:trPr>
        <w:tc>
          <w:tcPr>
            <w:tcW w:w="191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D630312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9BF08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3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24230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12B1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3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23CF78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59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60DAE6CA" w14:textId="77777777" w:rsidR="00D74D55" w:rsidRPr="00D74D55" w:rsidRDefault="00D74D55" w:rsidP="00D7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B610" w14:textId="77777777" w:rsidR="00D74D55" w:rsidRPr="00D74D55" w:rsidRDefault="00D74D55" w:rsidP="00D7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4D55" w:rsidRPr="00D74D55" w14:paraId="7A028306" w14:textId="77777777" w:rsidTr="00D74D55">
        <w:trPr>
          <w:trHeight w:val="288"/>
        </w:trPr>
        <w:tc>
          <w:tcPr>
            <w:tcW w:w="191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7AF72BA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1DA3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EEC6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Ziua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05BD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Luna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D50A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Anul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AF02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6B96B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59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1954019C" w14:textId="77777777" w:rsidR="00D74D55" w:rsidRPr="00D74D55" w:rsidRDefault="00D74D55" w:rsidP="00D7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46CE78F1" w14:textId="77777777" w:rsidR="00D74D55" w:rsidRPr="00D74D55" w:rsidRDefault="00D74D55" w:rsidP="00D7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4D55" w:rsidRPr="00D74D55" w14:paraId="1877A8EA" w14:textId="77777777" w:rsidTr="00D74D55">
        <w:trPr>
          <w:trHeight w:val="288"/>
        </w:trPr>
        <w:tc>
          <w:tcPr>
            <w:tcW w:w="191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D697657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B681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56F7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3558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554C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26D8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7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FAE4F7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3591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12EAFED" w14:textId="77777777" w:rsidR="00D74D55" w:rsidRPr="00D74D55" w:rsidRDefault="00D74D55" w:rsidP="00D7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" w:type="dxa"/>
            <w:vAlign w:val="center"/>
            <w:hideMark/>
          </w:tcPr>
          <w:p w14:paraId="771FC28E" w14:textId="77777777" w:rsidR="00D74D55" w:rsidRPr="00D74D55" w:rsidRDefault="00D74D55" w:rsidP="00D7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4D55" w:rsidRPr="00D74D55" w14:paraId="0F11EE48" w14:textId="77777777" w:rsidTr="00D74D55">
        <w:trPr>
          <w:trHeight w:val="288"/>
        </w:trPr>
        <w:tc>
          <w:tcPr>
            <w:tcW w:w="14064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97EA9B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I. CONSTATĂRILE ȘI CONCLUZIILE COMISIEI</w:t>
            </w:r>
          </w:p>
        </w:tc>
        <w:tc>
          <w:tcPr>
            <w:tcW w:w="36" w:type="dxa"/>
            <w:vAlign w:val="center"/>
            <w:hideMark/>
          </w:tcPr>
          <w:p w14:paraId="7C100EBA" w14:textId="77777777" w:rsidR="00D74D55" w:rsidRPr="00D74D55" w:rsidRDefault="00D74D55" w:rsidP="00D7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4D55" w:rsidRPr="00D74D55" w14:paraId="2832CE15" w14:textId="77777777" w:rsidTr="00D74D55">
        <w:trPr>
          <w:trHeight w:val="288"/>
        </w:trPr>
        <w:tc>
          <w:tcPr>
            <w:tcW w:w="14064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EF0B9C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 xml:space="preserve">. . . . . . . . . .. . . . . . . . . .. . . . . . . . . .. . . . . . . . . .. . . . . . . . . .. . . . . . . . . .. . . . . . . . . .. . . . . . . . . .. . . . . . . . . .. . . . . . . . . .. . . . . . . . . .. . . . . . . . . .. . . . . . . . . .. . . . . . . . . .. . . . . . . . . .. . . . . . . . . .. . . . . . . . . .. . . . . . . . . .. . . . . . . . . .. . . . . . . . . .. . . . . . . . . </w:t>
            </w:r>
          </w:p>
        </w:tc>
        <w:tc>
          <w:tcPr>
            <w:tcW w:w="36" w:type="dxa"/>
            <w:vAlign w:val="center"/>
            <w:hideMark/>
          </w:tcPr>
          <w:p w14:paraId="169D3624" w14:textId="77777777" w:rsidR="00D74D55" w:rsidRPr="00D74D55" w:rsidRDefault="00D74D55" w:rsidP="00D7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4D55" w:rsidRPr="00D74D55" w14:paraId="686E1C0A" w14:textId="77777777" w:rsidTr="00D74D55">
        <w:trPr>
          <w:trHeight w:val="288"/>
        </w:trPr>
        <w:tc>
          <w:tcPr>
            <w:tcW w:w="14064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8CEA6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 xml:space="preserve">. . . . . . . . . .. . . . . . . . . .. . . . . . . . . .. . . . . . . . . .. . . . . . . . . .. . . . . . . . . .. . . . . . . . . .. . . . . . . . . .. . . . . . . . . .. . . . . . . . . .. . . . . . . . . .. . . . . . . . . .. . . . . . . . . .. . . . . . . . . .. . . . . . . . . .. . . . . . . . . .. . . . . . . . . .. . . . . . . . . .. . . . . . . . . .. . . . . . . . . .. . . . . . . . . </w:t>
            </w:r>
          </w:p>
        </w:tc>
        <w:tc>
          <w:tcPr>
            <w:tcW w:w="36" w:type="dxa"/>
            <w:vAlign w:val="center"/>
            <w:hideMark/>
          </w:tcPr>
          <w:p w14:paraId="12BC9A0A" w14:textId="77777777" w:rsidR="00D74D55" w:rsidRPr="00D74D55" w:rsidRDefault="00D74D55" w:rsidP="00D7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4D55" w:rsidRPr="00D74D55" w14:paraId="4453EC9D" w14:textId="77777777" w:rsidTr="00D74D55">
        <w:trPr>
          <w:trHeight w:val="288"/>
        </w:trPr>
        <w:tc>
          <w:tcPr>
            <w:tcW w:w="14064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6A47E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 xml:space="preserve">. . . . . . . . . .. . . . . . . . . .. . . . . . . . . .. . . . . . . . . .. . . . . . . . . .. . . . . . . . . .. . . . . . . . . .. . . . . . . . . .. . . . . . . . . .. . . . . . . . . .. . . . . . . . . .. . . . . . . . . .. . . . . . . . . .. . . . . . . . . .. . . . . . . . . .. . . . . . . . . .. . . . . . . . . .. . . . . . . . . .. . . . . . . . . .. . . . . . . . . .. . . . . . . . . </w:t>
            </w:r>
          </w:p>
        </w:tc>
        <w:tc>
          <w:tcPr>
            <w:tcW w:w="36" w:type="dxa"/>
            <w:vAlign w:val="center"/>
            <w:hideMark/>
          </w:tcPr>
          <w:p w14:paraId="42514F17" w14:textId="77777777" w:rsidR="00D74D55" w:rsidRPr="00D74D55" w:rsidRDefault="00D74D55" w:rsidP="00D7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4D55" w:rsidRPr="00D74D55" w14:paraId="4778954A" w14:textId="77777777" w:rsidTr="00D74D55">
        <w:trPr>
          <w:trHeight w:val="288"/>
        </w:trPr>
        <w:tc>
          <w:tcPr>
            <w:tcW w:w="14064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912E8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 xml:space="preserve">. . . . . . . . . .. . . . . . . . . .. . . . . . . . . .. . . . . . . . . .. . . . . . . . . .. . . . . . . . . .. . . . . . . . . .. . . . . . . . . .. . . . . . . . . .. . . . . . . . . .. . . . . . . . . .. . . . . . . . . .. . . . . . . . . .. . . . . . . . . .. . . . . . . . . .. . . . . . . . . .. . . . . . . . . .. . . . . . . . . .. . . . . . . . . .. . . . . . . . . .. . . . . . . . . </w:t>
            </w:r>
          </w:p>
        </w:tc>
        <w:tc>
          <w:tcPr>
            <w:tcW w:w="36" w:type="dxa"/>
            <w:vAlign w:val="center"/>
            <w:hideMark/>
          </w:tcPr>
          <w:p w14:paraId="0B474040" w14:textId="77777777" w:rsidR="00D74D55" w:rsidRPr="00D74D55" w:rsidRDefault="00D74D55" w:rsidP="00D7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4D55" w:rsidRPr="00D74D55" w14:paraId="483F6DF9" w14:textId="77777777" w:rsidTr="00D74D55">
        <w:trPr>
          <w:trHeight w:val="288"/>
        </w:trPr>
        <w:tc>
          <w:tcPr>
            <w:tcW w:w="14064" w:type="dxa"/>
            <w:gridSpan w:val="1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42101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II. MIJLOACELE FIXE SCOASE DIN FUNCȚIUNE SAU BUNURILE MATERIALE DECLASATE</w:t>
            </w:r>
          </w:p>
        </w:tc>
        <w:tc>
          <w:tcPr>
            <w:tcW w:w="36" w:type="dxa"/>
            <w:vAlign w:val="center"/>
            <w:hideMark/>
          </w:tcPr>
          <w:p w14:paraId="51731D7F" w14:textId="77777777" w:rsidR="00D74D55" w:rsidRPr="00D74D55" w:rsidRDefault="00D74D55" w:rsidP="00D7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4D55" w:rsidRPr="00D74D55" w14:paraId="18E9105D" w14:textId="77777777" w:rsidTr="00D74D55">
        <w:trPr>
          <w:trHeight w:val="408"/>
        </w:trPr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C552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Nr. crt.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A8CA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Denumirea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2A98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Cod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6E18E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U/M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0AB5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Cantitatea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A0FD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Preț unitar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DE95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Valoarea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2AB759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Amortizarea până la scoaterea din funcțiune</w:t>
            </w:r>
          </w:p>
        </w:tc>
        <w:tc>
          <w:tcPr>
            <w:tcW w:w="36" w:type="dxa"/>
            <w:vAlign w:val="center"/>
            <w:hideMark/>
          </w:tcPr>
          <w:p w14:paraId="3BC8942B" w14:textId="77777777" w:rsidR="00D74D55" w:rsidRPr="00D74D55" w:rsidRDefault="00D74D55" w:rsidP="00D7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4D55" w:rsidRPr="00D74D55" w14:paraId="280AC66A" w14:textId="77777777" w:rsidTr="00D74D55">
        <w:trPr>
          <w:trHeight w:val="288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88FE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3D81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77C6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AEC9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3646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12CB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B6C9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709F9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FC65DD6" w14:textId="77777777" w:rsidR="00D74D55" w:rsidRPr="00D74D55" w:rsidRDefault="00D74D55" w:rsidP="00D7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4D55" w:rsidRPr="00D74D55" w14:paraId="438156E3" w14:textId="77777777" w:rsidTr="00D74D55">
        <w:trPr>
          <w:trHeight w:val="288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AB19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A8B6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F24A9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395E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B9A0D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1A278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7C7B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5E5EEF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46CF860" w14:textId="77777777" w:rsidR="00D74D55" w:rsidRPr="00D74D55" w:rsidRDefault="00D74D55" w:rsidP="00D7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4D55" w:rsidRPr="00D74D55" w14:paraId="5E91D412" w14:textId="77777777" w:rsidTr="00D74D55">
        <w:trPr>
          <w:trHeight w:val="288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F1E67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2A64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F10D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7ECE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455AB6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5C299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302F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07BA6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A9483D1" w14:textId="77777777" w:rsidR="00D74D55" w:rsidRPr="00D74D55" w:rsidRDefault="00D74D55" w:rsidP="00D7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4D55" w:rsidRPr="00D74D55" w14:paraId="220189A6" w14:textId="77777777" w:rsidTr="00D74D55">
        <w:trPr>
          <w:trHeight w:val="288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AD01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B982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8845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82F4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393D8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BB111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ACB9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02FCFD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7B05033" w14:textId="77777777" w:rsidR="00D74D55" w:rsidRPr="00D74D55" w:rsidRDefault="00D74D55" w:rsidP="00D7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4D55" w:rsidRPr="00D74D55" w14:paraId="5D970201" w14:textId="77777777" w:rsidTr="00D74D55">
        <w:trPr>
          <w:trHeight w:val="288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65F8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AB92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B6AA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5B32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352EC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6105B2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4EF6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F61048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4DB56A0" w14:textId="77777777" w:rsidR="00D74D55" w:rsidRPr="00D74D55" w:rsidRDefault="00D74D55" w:rsidP="00D7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4D55" w:rsidRPr="00D74D55" w14:paraId="442C45CA" w14:textId="77777777" w:rsidTr="00D74D55">
        <w:trPr>
          <w:trHeight w:val="288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D4F5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6064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CEAC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55701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795E3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DD4BF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6E77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5A539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2F034F4" w14:textId="77777777" w:rsidR="00D74D55" w:rsidRPr="00D74D55" w:rsidRDefault="00D74D55" w:rsidP="00D7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4D55" w:rsidRPr="00D74D55" w14:paraId="6F21947E" w14:textId="77777777" w:rsidTr="00D74D55">
        <w:trPr>
          <w:trHeight w:val="288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255B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FF22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848F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272F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D099F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6E08B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0ECA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10A24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05EC7BE" w14:textId="77777777" w:rsidR="00D74D55" w:rsidRPr="00D74D55" w:rsidRDefault="00D74D55" w:rsidP="00D7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4D55" w:rsidRPr="00D74D55" w14:paraId="59C51601" w14:textId="77777777" w:rsidTr="00D74D55">
        <w:trPr>
          <w:trHeight w:val="288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A91F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F423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AF85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3BC2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437563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B572A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DE5E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E9C82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FE6F154" w14:textId="77777777" w:rsidR="00D74D55" w:rsidRPr="00D74D55" w:rsidRDefault="00D74D55" w:rsidP="00D7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4D55" w:rsidRPr="00D74D55" w14:paraId="1D115308" w14:textId="77777777" w:rsidTr="00D74D55">
        <w:trPr>
          <w:trHeight w:val="288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A132E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BE5A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593D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4B23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C2640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4495A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F54F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5BBF5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F885AD4" w14:textId="77777777" w:rsidR="00D74D55" w:rsidRPr="00D74D55" w:rsidRDefault="00D74D55" w:rsidP="00D7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4D55" w:rsidRPr="00D74D55" w14:paraId="38566AD7" w14:textId="77777777" w:rsidTr="00D74D55">
        <w:trPr>
          <w:trHeight w:val="288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0F7B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B6A8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FDC2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D432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4380A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6A21D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FB25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D06E4B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8240166" w14:textId="77777777" w:rsidR="00D74D55" w:rsidRPr="00D74D55" w:rsidRDefault="00D74D55" w:rsidP="00D7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4D55" w:rsidRPr="00D74D55" w14:paraId="2F1F6C0A" w14:textId="77777777" w:rsidTr="00D74D55">
        <w:trPr>
          <w:trHeight w:val="288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8A34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CD66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9A19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74F8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3174D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1AA35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86CC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FF2E41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9E4DE8" w14:textId="77777777" w:rsidR="00D74D55" w:rsidRPr="00D74D55" w:rsidRDefault="00D74D55" w:rsidP="00D7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4D55" w:rsidRPr="00D74D55" w14:paraId="041DC906" w14:textId="77777777" w:rsidTr="00D74D55">
        <w:trPr>
          <w:trHeight w:val="288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7C4B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D4015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0429E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6AD5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75981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16176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BD2A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9D12B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42A4174" w14:textId="77777777" w:rsidR="00D74D55" w:rsidRPr="00D74D55" w:rsidRDefault="00D74D55" w:rsidP="00D7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4D55" w:rsidRPr="00D74D55" w14:paraId="06267C7B" w14:textId="77777777" w:rsidTr="00D74D55">
        <w:trPr>
          <w:trHeight w:val="288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A268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1E3D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D551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C3F06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A7E4F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C47DC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8E60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DBCF58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5AE2DFA" w14:textId="77777777" w:rsidR="00D74D55" w:rsidRPr="00D74D55" w:rsidRDefault="00D74D55" w:rsidP="00D7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4D55" w:rsidRPr="00D74D55" w14:paraId="51907CD1" w14:textId="77777777" w:rsidTr="00D74D55">
        <w:trPr>
          <w:trHeight w:val="288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380E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1B7F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4A9A2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852A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D89E1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F4CB1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CE82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83182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A5031B9" w14:textId="77777777" w:rsidR="00D74D55" w:rsidRPr="00D74D55" w:rsidRDefault="00D74D55" w:rsidP="00D7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4D55" w:rsidRPr="00D74D55" w14:paraId="442B9644" w14:textId="77777777" w:rsidTr="00D74D55">
        <w:trPr>
          <w:trHeight w:val="288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4C5F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A84F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C9B2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9A30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A0C30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264BC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24DD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65FE56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9DB1117" w14:textId="77777777" w:rsidR="00D74D55" w:rsidRPr="00D74D55" w:rsidRDefault="00D74D55" w:rsidP="00D7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74D55" w:rsidRPr="00D74D55" w14:paraId="35BD28F1" w14:textId="77777777" w:rsidTr="00D74D55">
        <w:trPr>
          <w:trHeight w:val="300"/>
        </w:trPr>
        <w:tc>
          <w:tcPr>
            <w:tcW w:w="9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92A8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1CB5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3840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C9B0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47FE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BA10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A2AC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D2766E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D162603" w14:textId="77777777" w:rsidR="00D74D55" w:rsidRPr="00D74D55" w:rsidRDefault="00D74D55" w:rsidP="00D7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106BA2F" w14:textId="12A7990E" w:rsidR="00D74D55" w:rsidRPr="008527EB" w:rsidRDefault="00D74D55"/>
    <w:tbl>
      <w:tblPr>
        <w:tblW w:w="1410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1120"/>
        <w:gridCol w:w="1120"/>
        <w:gridCol w:w="1120"/>
        <w:gridCol w:w="960"/>
        <w:gridCol w:w="960"/>
        <w:gridCol w:w="1380"/>
        <w:gridCol w:w="960"/>
        <w:gridCol w:w="1320"/>
        <w:gridCol w:w="1320"/>
      </w:tblGrid>
      <w:tr w:rsidR="00D74D55" w:rsidRPr="00D74D55" w14:paraId="761C6A4D" w14:textId="77777777" w:rsidTr="00D74D55">
        <w:trPr>
          <w:trHeight w:val="288"/>
        </w:trPr>
        <w:tc>
          <w:tcPr>
            <w:tcW w:w="14100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0B0DC7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lastRenderedPageBreak/>
              <w:t>III. ANSAMBLE, SUBANSAMBLE, PIESE, COMPONENTE ȘI MATERIALE REZULTATE</w:t>
            </w:r>
          </w:p>
        </w:tc>
      </w:tr>
      <w:tr w:rsidR="00D74D55" w:rsidRPr="00D74D55" w14:paraId="5D9219E5" w14:textId="77777777" w:rsidTr="008527EB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6F21A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29919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84321" w14:textId="77777777" w:rsidR="00D74D55" w:rsidRPr="00D74D55" w:rsidRDefault="00D74D55" w:rsidP="00D7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03CF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Număr document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E63A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Data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2A98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Predător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D5DF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Primitor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2E9EE1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D74D55" w:rsidRPr="00D74D55" w14:paraId="58311BFB" w14:textId="77777777" w:rsidTr="00D74D55">
        <w:trPr>
          <w:trHeight w:val="288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83F48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085DE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9841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99CE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Ziua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436A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Luna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E93C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Anul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C97AF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3FC33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F1262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D74D55" w:rsidRPr="00D74D55" w14:paraId="303DE472" w14:textId="77777777" w:rsidTr="008527EB">
        <w:trPr>
          <w:trHeight w:val="288"/>
        </w:trPr>
        <w:tc>
          <w:tcPr>
            <w:tcW w:w="192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B58FA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6522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19C00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6CE4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25D8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A018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7D48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CEE59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0B934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D74D55" w:rsidRPr="00D74D55" w14:paraId="67465075" w14:textId="77777777" w:rsidTr="008527EB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1BA1C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DB611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E6140" w14:textId="77777777" w:rsidR="00D74D55" w:rsidRPr="00D74D55" w:rsidRDefault="00D74D55" w:rsidP="00D7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59B22" w14:textId="77777777" w:rsidR="00D74D55" w:rsidRPr="00D74D55" w:rsidRDefault="00D74D55" w:rsidP="00D7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D3ABF" w14:textId="77777777" w:rsidR="00D74D55" w:rsidRPr="00D74D55" w:rsidRDefault="00D74D55" w:rsidP="00D7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39199" w14:textId="77777777" w:rsidR="00D74D55" w:rsidRPr="00D74D55" w:rsidRDefault="00D74D55" w:rsidP="00D7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556C0" w14:textId="77777777" w:rsidR="00D74D55" w:rsidRPr="00D74D55" w:rsidRDefault="00D74D55" w:rsidP="00D7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DD81E" w14:textId="77777777" w:rsidR="00D74D55" w:rsidRPr="00D74D55" w:rsidRDefault="00D74D55" w:rsidP="00D7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8E4F8" w14:textId="77777777" w:rsidR="00D74D55" w:rsidRPr="00D74D55" w:rsidRDefault="00D74D55" w:rsidP="00D7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4D16A" w14:textId="77777777" w:rsidR="00D74D55" w:rsidRPr="00D74D55" w:rsidRDefault="00D74D55" w:rsidP="00D7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2A8BF" w14:textId="77777777" w:rsidR="00D74D55" w:rsidRPr="00D74D55" w:rsidRDefault="00D74D55" w:rsidP="00D7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08E0B" w14:textId="77777777" w:rsidR="00D74D55" w:rsidRPr="00D74D55" w:rsidRDefault="00D74D55" w:rsidP="00D74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5E9C7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D74D55" w:rsidRPr="00D74D55" w14:paraId="3112C605" w14:textId="77777777" w:rsidTr="00D74D55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98F32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Nr. crt.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19DA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Denumirea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8BDF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COD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D562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U/M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F59B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Cantitatea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E0F75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Preț unitar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3AE4D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Valoarea</w:t>
            </w:r>
          </w:p>
        </w:tc>
      </w:tr>
      <w:tr w:rsidR="00D74D55" w:rsidRPr="00D74D55" w14:paraId="16FE49E2" w14:textId="77777777" w:rsidTr="00D74D55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8602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CC8D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FE2F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3D6C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24BD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2B98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234441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D74D55" w:rsidRPr="00D74D55" w14:paraId="3B573EA0" w14:textId="77777777" w:rsidTr="00D74D55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1588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BF40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C09B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9E9A7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825C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E355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BFA89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D74D55" w:rsidRPr="00D74D55" w14:paraId="2601CDD1" w14:textId="77777777" w:rsidTr="00D74D55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4656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0C49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2B74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E04C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B7AD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2930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04D8E7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D74D55" w:rsidRPr="00D74D55" w14:paraId="3A363B6C" w14:textId="77777777" w:rsidTr="00D74D55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91BC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A5BA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8E88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FFED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FF24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CBF6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E58BF0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D74D55" w:rsidRPr="00D74D55" w14:paraId="5D5D267F" w14:textId="77777777" w:rsidTr="00D74D55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71C7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CD71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D1BFA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1AF1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5038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1E73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C02520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D74D55" w:rsidRPr="00D74D55" w14:paraId="46916600" w14:textId="77777777" w:rsidTr="00D74D55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C93A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8FE9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AF51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8FD2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1327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68AEB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C4BB6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D74D55" w:rsidRPr="00D74D55" w14:paraId="17DF95A8" w14:textId="77777777" w:rsidTr="00D74D55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E285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DDF6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F172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7C66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5B07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ECB0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6C1146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D74D55" w:rsidRPr="00D74D55" w14:paraId="3CCAAFD2" w14:textId="77777777" w:rsidTr="00D74D55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EBB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4EB0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6811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1B82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2112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7705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CDF99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D74D55" w:rsidRPr="00D74D55" w14:paraId="75B95F7C" w14:textId="77777777" w:rsidTr="00D74D55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F0D1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607B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57BA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5CF3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C313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7FD9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9A0C4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D74D55" w:rsidRPr="00D74D55" w14:paraId="57118F28" w14:textId="77777777" w:rsidTr="00D74D55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018B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281B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8240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C76A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F238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177A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A96196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D74D55" w:rsidRPr="00D74D55" w14:paraId="11BDDABF" w14:textId="77777777" w:rsidTr="00D74D55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DF4D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C6AC8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6462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C264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586A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8511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F3BD9C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D74D55" w:rsidRPr="00D74D55" w14:paraId="0FC9C55C" w14:textId="77777777" w:rsidTr="00D74D55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9965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8085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5D70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5379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353B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DE0C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21C05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D74D55" w:rsidRPr="00D74D55" w14:paraId="48AA3BE4" w14:textId="77777777" w:rsidTr="00D74D55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1038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C1E38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1713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1E760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45EA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509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D887E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D74D55" w:rsidRPr="00D74D55" w14:paraId="344F2595" w14:textId="77777777" w:rsidTr="00D74D55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65E1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5097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8140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70A1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BE68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8788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4E2786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D74D55" w:rsidRPr="00D74D55" w14:paraId="5DFB8E85" w14:textId="77777777" w:rsidTr="00D74D55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A02A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A5FB2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13D7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19B0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5513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6F1A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A910EF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D74D55" w:rsidRPr="00D74D55" w14:paraId="1A3CA3A8" w14:textId="77777777" w:rsidTr="00D74D55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5B29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FB60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76A8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CA44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9E99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0BDA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A893D8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D74D55" w:rsidRPr="00D74D55" w14:paraId="4671A411" w14:textId="77777777" w:rsidTr="00D74D55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23F2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D26F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A5CB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42CC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7515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92E6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376D88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D74D55" w:rsidRPr="00D74D55" w14:paraId="0FAF0FAD" w14:textId="77777777" w:rsidTr="00D74D55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F9B8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C91B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F2AA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04624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9984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068A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04AEB4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D74D55" w:rsidRPr="00D74D55" w14:paraId="11E3476C" w14:textId="77777777" w:rsidTr="00D74D55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22FC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EDCB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7330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EEBF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0E53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4012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81DC09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D74D55" w:rsidRPr="00D74D55" w14:paraId="09C03199" w14:textId="77777777" w:rsidTr="00D74D55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C157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0EE9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AE20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E548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9C51D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A7B9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BE5B46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D74D55" w:rsidRPr="00D74D55" w14:paraId="683741F1" w14:textId="77777777" w:rsidTr="00D74D55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71A8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00E9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E467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23A1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93A7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6867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BFF21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D74D55" w:rsidRPr="00D74D55" w14:paraId="70C0A6DA" w14:textId="77777777" w:rsidTr="00D74D55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BA28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50D1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5C49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27C0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B250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7E6D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213DC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D74D55" w:rsidRPr="00D74D55" w14:paraId="0B9505BE" w14:textId="77777777" w:rsidTr="00D74D55">
        <w:trPr>
          <w:trHeight w:val="288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E16C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B92F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62ED1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F399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0F2C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D59D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DBE94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D74D55" w:rsidRPr="00D74D55" w14:paraId="5E657192" w14:textId="77777777" w:rsidTr="00D74D55">
        <w:trPr>
          <w:trHeight w:val="288"/>
        </w:trPr>
        <w:tc>
          <w:tcPr>
            <w:tcW w:w="91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F28F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COMISIA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3C0D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Delegați la dezmembrare sau la declasare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BB257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Primit în gestiune</w:t>
            </w:r>
          </w:p>
        </w:tc>
      </w:tr>
      <w:tr w:rsidR="00D74D55" w:rsidRPr="00D74D55" w14:paraId="3748C9A3" w14:textId="77777777" w:rsidTr="00D74D55">
        <w:trPr>
          <w:trHeight w:val="408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2D031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Nume și prenume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E60D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Semnătura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8379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Nume și prenume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9174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Semnătura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B01C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Nume și prenume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F904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Semnătura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0ECF0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Nume și prenume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8EE6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Semnătura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CF3FC" w14:textId="77777777" w:rsidR="00D74D55" w:rsidRPr="00D74D55" w:rsidRDefault="00D74D55" w:rsidP="00D74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  <w:tr w:rsidR="00D74D55" w:rsidRPr="00D74D55" w14:paraId="6F7FD13F" w14:textId="77777777" w:rsidTr="00D74D55">
        <w:trPr>
          <w:trHeight w:val="288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49CD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4AA4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3126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41CA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CB0E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CEC6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50FB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78DD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4D7B4C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D74D55" w:rsidRPr="00D74D55" w14:paraId="7DF1D339" w14:textId="77777777" w:rsidTr="00D74D55">
        <w:trPr>
          <w:trHeight w:val="300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5866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F3EF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D81E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A488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C0A2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1EEC6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1FA8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6872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74D55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48CFF" w14:textId="77777777" w:rsidR="00D74D55" w:rsidRPr="00D74D55" w:rsidRDefault="00D74D55" w:rsidP="00D74D55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</w:tbl>
    <w:p w14:paraId="42A75B91" w14:textId="77777777" w:rsidR="00D74D55" w:rsidRPr="008527EB" w:rsidRDefault="00D74D55"/>
    <w:sectPr w:rsidR="00D74D55" w:rsidRPr="008527EB" w:rsidSect="00D74D55">
      <w:pgSz w:w="16838" w:h="11906" w:orient="landscape" w:code="9"/>
      <w:pgMar w:top="900" w:right="1417" w:bottom="54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55"/>
    <w:rsid w:val="008527EB"/>
    <w:rsid w:val="00D7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3C8F5"/>
  <w15:chartTrackingRefBased/>
  <w15:docId w15:val="{54AB3D48-9917-4D82-AA3D-CD310BE33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36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470</Words>
  <Characters>2685</Characters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2020-10-06T12:59:00Z</dcterms:created>
  <dcterms:modified xsi:type="dcterms:W3CDTF">2020-10-06T13:41:00Z</dcterms:modified>
</cp:coreProperties>
</file>